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7E" w:rsidRDefault="0068607E" w:rsidP="0068607E">
      <w:pPr>
        <w:jc w:val="center"/>
        <w:rPr>
          <w:b/>
        </w:rPr>
      </w:pPr>
      <w:r>
        <w:rPr>
          <w:b/>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-795655</wp:posOffset>
            </wp:positionV>
            <wp:extent cx="7533005" cy="1955800"/>
            <wp:effectExtent l="19050" t="0" r="0" b="0"/>
            <wp:wrapTight wrapText="bothSides">
              <wp:wrapPolygon edited="0">
                <wp:start x="-55" y="0"/>
                <wp:lineTo x="-55" y="21460"/>
                <wp:lineTo x="21576" y="21460"/>
                <wp:lineTo x="21576" y="0"/>
                <wp:lineTo x="-55" y="0"/>
              </wp:wrapPolygon>
            </wp:wrapTight>
            <wp:docPr id="3" name="Picture 2"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4" cstate="print">
                      <a:lum bright="10000"/>
                    </a:blip>
                    <a:stretch>
                      <a:fillRect/>
                    </a:stretch>
                  </pic:blipFill>
                  <pic:spPr>
                    <a:xfrm>
                      <a:off x="0" y="0"/>
                      <a:ext cx="7533005" cy="1955800"/>
                    </a:xfrm>
                    <a:prstGeom prst="rect">
                      <a:avLst/>
                    </a:prstGeom>
                  </pic:spPr>
                </pic:pic>
              </a:graphicData>
            </a:graphic>
          </wp:anchor>
        </w:drawing>
      </w:r>
      <w:r w:rsidRPr="001B538A">
        <w:rPr>
          <w:b/>
        </w:rPr>
        <w:t>NCHS Physical Education Modified Activity Form</w:t>
      </w:r>
    </w:p>
    <w:p w:rsidR="0068607E" w:rsidRDefault="0068607E" w:rsidP="0068607E">
      <w:pPr>
        <w:jc w:val="center"/>
        <w:rPr>
          <w:b/>
        </w:rPr>
      </w:pPr>
    </w:p>
    <w:p w:rsidR="0068607E" w:rsidRDefault="0068607E" w:rsidP="0068607E">
      <w:pPr>
        <w:jc w:val="center"/>
        <w:rPr>
          <w:b/>
        </w:rPr>
      </w:pPr>
    </w:p>
    <w:p w:rsidR="0068607E" w:rsidRDefault="00EF2DE0" w:rsidP="0068607E">
      <w:pPr>
        <w:spacing w:line="480" w:lineRule="auto"/>
      </w:pPr>
      <w:r>
        <w:t xml:space="preserve">Thank you for your recent communication </w:t>
      </w:r>
      <w:r w:rsidR="00B419E8">
        <w:t>regarding your</w:t>
      </w:r>
      <w:r>
        <w:t xml:space="preserve"> patient, _______________________</w:t>
      </w:r>
      <w:r w:rsidR="00B419E8">
        <w:t>. Our</w:t>
      </w:r>
      <w:r>
        <w:t xml:space="preserve"> mission as physical education instructors is to improve the fitness levels of our students</w:t>
      </w:r>
      <w:r w:rsidRPr="00EF2DE0">
        <w:t xml:space="preserve"> </w:t>
      </w:r>
      <w:r>
        <w:t xml:space="preserve">especially when one considers the rise of childhood obesity.  As the above named student is under your care and currently has restrictions from Physical Education class, we would like to work with you as we develop activities that are modified to fit his/her condition.  </w:t>
      </w:r>
      <w:r w:rsidR="0068607E">
        <w:t xml:space="preserve">Could you please check the activities that </w:t>
      </w:r>
      <w:r w:rsidR="00B419E8">
        <w:t xml:space="preserve">the student </w:t>
      </w:r>
      <w:r w:rsidR="0068607E">
        <w:t>will be able to participate in during your care.</w:t>
      </w:r>
      <w:r w:rsidR="00B419E8">
        <w:t xml:space="preserve">  Thank you.  </w:t>
      </w:r>
    </w:p>
    <w:p w:rsidR="0068607E" w:rsidRDefault="00BE77AD" w:rsidP="0068607E">
      <w:pPr>
        <w:ind w:left="720"/>
      </w:pPr>
      <w:r>
        <w:rPr>
          <w:noProof/>
        </w:rPr>
        <w:pict>
          <v:roundrect id="_x0000_s1031" style="position:absolute;left:0;text-align:left;margin-left:300.9pt;margin-top:3.55pt;width:8.05pt;height:8.05pt;z-index:251666432" arcsize="10923f"/>
        </w:pict>
      </w:r>
      <w:r>
        <w:rPr>
          <w:noProof/>
        </w:rPr>
        <w:pict>
          <v:roundrect id="_x0000_s1026" style="position:absolute;left:0;text-align:left;margin-left:17.75pt;margin-top:3.55pt;width:8.05pt;height:8.05pt;z-index:251661312" arcsize="10923f"/>
        </w:pict>
      </w:r>
      <w:r w:rsidR="0068607E">
        <w:t>Treadmill</w:t>
      </w:r>
      <w:r w:rsidR="0068607E">
        <w:tab/>
      </w:r>
      <w:r w:rsidR="0068607E">
        <w:tab/>
      </w:r>
      <w:r w:rsidR="0068607E">
        <w:tab/>
      </w:r>
      <w:r w:rsidR="0068607E">
        <w:tab/>
      </w:r>
      <w:r w:rsidR="0068607E">
        <w:tab/>
      </w:r>
      <w:r w:rsidR="0068607E">
        <w:tab/>
      </w:r>
      <w:r w:rsidR="0068607E">
        <w:tab/>
        <w:t>Elliptical</w:t>
      </w:r>
    </w:p>
    <w:p w:rsidR="0068607E" w:rsidRDefault="0068607E" w:rsidP="0068607E">
      <w:pPr>
        <w:ind w:left="720"/>
      </w:pPr>
    </w:p>
    <w:p w:rsidR="0068607E" w:rsidRDefault="00BE77AD" w:rsidP="0068607E">
      <w:pPr>
        <w:ind w:firstLine="720"/>
      </w:pPr>
      <w:r>
        <w:rPr>
          <w:noProof/>
        </w:rPr>
        <w:pict>
          <v:roundrect id="_x0000_s1032" style="position:absolute;left:0;text-align:left;margin-left:300.9pt;margin-top:2.1pt;width:8.05pt;height:8.05pt;z-index:251667456" arcsize="10923f"/>
        </w:pict>
      </w:r>
      <w:r>
        <w:rPr>
          <w:noProof/>
        </w:rPr>
        <w:pict>
          <v:roundrect id="_x0000_s1027" style="position:absolute;left:0;text-align:left;margin-left:17.75pt;margin-top:2.1pt;width:8.05pt;height:8.05pt;z-index:251662336" arcsize="10923f"/>
        </w:pict>
      </w:r>
      <w:r w:rsidR="0068607E">
        <w:t>Recumbent Bike (seat with a back)</w:t>
      </w:r>
      <w:r w:rsidR="0068607E">
        <w:tab/>
      </w:r>
      <w:r w:rsidR="0068607E">
        <w:tab/>
      </w:r>
      <w:r w:rsidR="0068607E">
        <w:tab/>
      </w:r>
      <w:r w:rsidR="0068607E">
        <w:tab/>
        <w:t>Core work (stability ball)</w:t>
      </w:r>
    </w:p>
    <w:p w:rsidR="0068607E" w:rsidRDefault="0068607E" w:rsidP="0068607E">
      <w:pPr>
        <w:ind w:firstLine="720"/>
      </w:pPr>
    </w:p>
    <w:p w:rsidR="0068607E" w:rsidRDefault="00BE77AD" w:rsidP="0068607E">
      <w:pPr>
        <w:ind w:firstLine="720"/>
      </w:pPr>
      <w:r>
        <w:rPr>
          <w:noProof/>
        </w:rPr>
        <w:pict>
          <v:roundrect id="_x0000_s1033" style="position:absolute;left:0;text-align:left;margin-left:300.9pt;margin-top:1.9pt;width:8.05pt;height:8.05pt;z-index:251668480" arcsize="10923f"/>
        </w:pict>
      </w:r>
      <w:r>
        <w:rPr>
          <w:noProof/>
        </w:rPr>
        <w:pict>
          <v:roundrect id="_x0000_s1028" style="position:absolute;left:0;text-align:left;margin-left:17.75pt;margin-top:1.9pt;width:8.05pt;height:8.05pt;z-index:251663360" arcsize="10923f"/>
        </w:pict>
      </w:r>
      <w:r w:rsidR="0068607E">
        <w:t>Upper body</w:t>
      </w:r>
      <w:r w:rsidR="0068607E">
        <w:tab/>
      </w:r>
      <w:r w:rsidR="0068607E">
        <w:tab/>
      </w:r>
      <w:r w:rsidR="0068607E">
        <w:tab/>
      </w:r>
      <w:r w:rsidR="0068607E">
        <w:tab/>
      </w:r>
      <w:r w:rsidR="0068607E">
        <w:tab/>
      </w:r>
      <w:r w:rsidR="0068607E">
        <w:tab/>
      </w:r>
      <w:r w:rsidR="0068607E">
        <w:tab/>
        <w:t>Lower body</w:t>
      </w:r>
    </w:p>
    <w:p w:rsidR="0068607E" w:rsidRDefault="0068607E" w:rsidP="0068607E">
      <w:pPr>
        <w:ind w:firstLine="720"/>
      </w:pPr>
    </w:p>
    <w:p w:rsidR="0068607E" w:rsidRDefault="00BE77AD" w:rsidP="0068607E">
      <w:pPr>
        <w:ind w:right="-360" w:firstLine="720"/>
      </w:pPr>
      <w:r>
        <w:rPr>
          <w:noProof/>
        </w:rPr>
        <w:pict>
          <v:roundrect id="_x0000_s1034" style="position:absolute;left:0;text-align:left;margin-left:300.9pt;margin-top:3.5pt;width:8.05pt;height:8.05pt;z-index:251669504" arcsize="10923f"/>
        </w:pict>
      </w:r>
      <w:r>
        <w:rPr>
          <w:noProof/>
        </w:rPr>
        <w:pict>
          <v:roundrect id="_x0000_s1029" style="position:absolute;left:0;text-align:left;margin-left:17.75pt;margin-top:3.5pt;width:8.05pt;height:8.05pt;z-index:251664384" arcsize="10923f"/>
        </w:pict>
      </w:r>
      <w:r w:rsidR="0068607E">
        <w:t>Swimming</w:t>
      </w:r>
      <w:r w:rsidR="0068607E">
        <w:tab/>
      </w:r>
      <w:r w:rsidR="0068607E">
        <w:tab/>
      </w:r>
      <w:r w:rsidR="0068607E">
        <w:tab/>
      </w:r>
      <w:r w:rsidR="0068607E">
        <w:tab/>
      </w:r>
      <w:r w:rsidR="0068607E">
        <w:tab/>
      </w:r>
      <w:r w:rsidR="0068607E">
        <w:tab/>
      </w:r>
      <w:r w:rsidR="0068607E">
        <w:tab/>
        <w:t>Shallow water workout in pool</w:t>
      </w:r>
    </w:p>
    <w:p w:rsidR="0068607E" w:rsidRDefault="0068607E" w:rsidP="0068607E">
      <w:pPr>
        <w:ind w:firstLine="720"/>
      </w:pPr>
    </w:p>
    <w:p w:rsidR="0068607E" w:rsidRDefault="00BE77AD" w:rsidP="0068607E">
      <w:pPr>
        <w:ind w:firstLine="720"/>
      </w:pPr>
      <w:r>
        <w:rPr>
          <w:noProof/>
        </w:rPr>
        <w:pict>
          <v:roundrect id="_x0000_s1030" style="position:absolute;left:0;text-align:left;margin-left:17.75pt;margin-top:1.9pt;width:8.05pt;height:8.05pt;z-index:251665408" arcsize="10923f"/>
        </w:pict>
      </w:r>
      <w:r w:rsidR="0068607E">
        <w:t>Physical Therapy exercises (provided by MD/PT)</w:t>
      </w:r>
    </w:p>
    <w:p w:rsidR="0068607E" w:rsidRDefault="0068607E" w:rsidP="0068607E">
      <w:pPr>
        <w:ind w:firstLine="720"/>
      </w:pPr>
      <w:r>
        <w:tab/>
      </w:r>
      <w:r>
        <w:tab/>
      </w:r>
      <w:r>
        <w:tab/>
      </w:r>
      <w:r>
        <w:tab/>
      </w:r>
      <w:r>
        <w:tab/>
      </w:r>
      <w:r>
        <w:tab/>
      </w:r>
    </w:p>
    <w:p w:rsidR="00150FB6" w:rsidRDefault="00150FB6" w:rsidP="0068607E">
      <w:pPr>
        <w:ind w:left="3600"/>
      </w:pPr>
    </w:p>
    <w:p w:rsidR="00150FB6" w:rsidRDefault="00150FB6" w:rsidP="00150FB6">
      <w:pPr>
        <w:ind w:left="3600" w:firstLine="720"/>
      </w:pPr>
    </w:p>
    <w:p w:rsidR="0068607E" w:rsidRDefault="0068607E" w:rsidP="00150FB6">
      <w:pPr>
        <w:ind w:left="3600" w:firstLine="720"/>
      </w:pPr>
      <w:r>
        <w:t>____________</w:t>
      </w:r>
      <w:r w:rsidR="00150FB6">
        <w:t>______________________________</w:t>
      </w:r>
    </w:p>
    <w:p w:rsidR="0068607E" w:rsidRPr="00131C83" w:rsidRDefault="00150FB6" w:rsidP="0068607E">
      <w:pPr>
        <w:ind w:left="3600" w:firstLine="720"/>
        <w:rPr>
          <w:b/>
          <w:vertAlign w:val="subscript"/>
        </w:rPr>
      </w:pPr>
      <w:r>
        <w:rPr>
          <w:b/>
          <w:vertAlign w:val="subscript"/>
        </w:rPr>
        <w:t xml:space="preserve">            </w:t>
      </w:r>
      <w:r w:rsidR="0068607E" w:rsidRPr="00131C83">
        <w:rPr>
          <w:b/>
          <w:vertAlign w:val="subscript"/>
        </w:rPr>
        <w:t>Physician’s Signature</w:t>
      </w:r>
      <w:r w:rsidR="0068607E">
        <w:rPr>
          <w:b/>
          <w:vertAlign w:val="subscript"/>
        </w:rPr>
        <w:tab/>
      </w:r>
      <w:r w:rsidR="0068607E">
        <w:rPr>
          <w:b/>
          <w:vertAlign w:val="subscript"/>
        </w:rPr>
        <w:tab/>
        <w:t xml:space="preserve">    </w:t>
      </w:r>
      <w:r>
        <w:rPr>
          <w:b/>
          <w:vertAlign w:val="subscript"/>
        </w:rPr>
        <w:tab/>
      </w:r>
      <w:r>
        <w:rPr>
          <w:b/>
          <w:vertAlign w:val="subscript"/>
        </w:rPr>
        <w:tab/>
      </w:r>
      <w:r w:rsidR="0068607E">
        <w:rPr>
          <w:b/>
          <w:vertAlign w:val="subscript"/>
        </w:rPr>
        <w:t>Date</w:t>
      </w:r>
    </w:p>
    <w:p w:rsidR="0068607E" w:rsidRDefault="0068607E" w:rsidP="0068607E"/>
    <w:p w:rsidR="0068607E" w:rsidRDefault="0068607E" w:rsidP="0068607E"/>
    <w:p w:rsidR="0068607E" w:rsidRDefault="00B419E8" w:rsidP="0068607E">
      <w:r>
        <w:t>Again, t</w:t>
      </w:r>
      <w:r w:rsidR="0068607E">
        <w:t>hank you for your cooperation in keeping our students active during your care.</w:t>
      </w:r>
    </w:p>
    <w:p w:rsidR="0068607E" w:rsidRDefault="0068607E" w:rsidP="0068607E"/>
    <w:p w:rsidR="0068607E" w:rsidRDefault="0068607E" w:rsidP="0068607E">
      <w:r>
        <w:t>NCHS Physical Education Staff</w:t>
      </w:r>
      <w:r w:rsidRPr="00B9403C">
        <w:rPr>
          <w:b/>
          <w:bCs/>
          <w:sz w:val="20"/>
          <w:szCs w:val="20"/>
        </w:rPr>
        <w:t xml:space="preserve"> </w:t>
      </w:r>
    </w:p>
    <w:p w:rsidR="0068607E" w:rsidRDefault="0068607E" w:rsidP="0068607E">
      <w:pPr>
        <w:spacing w:line="480" w:lineRule="auto"/>
      </w:pPr>
    </w:p>
    <w:p w:rsidR="003F17A1" w:rsidRPr="000D2954" w:rsidRDefault="000D2954" w:rsidP="000D2954">
      <w:r>
        <w:rPr>
          <w:noProof/>
        </w:rPr>
        <w:drawing>
          <wp:anchor distT="0" distB="0" distL="114300" distR="114300" simplePos="0" relativeHeight="251658240" behindDoc="1" locked="0" layoutInCell="1" allowOverlap="1">
            <wp:simplePos x="0" y="0"/>
            <wp:positionH relativeFrom="column">
              <wp:posOffset>-887730</wp:posOffset>
            </wp:positionH>
            <wp:positionV relativeFrom="paragraph">
              <wp:posOffset>8372475</wp:posOffset>
            </wp:positionV>
            <wp:extent cx="7724140" cy="723265"/>
            <wp:effectExtent l="19050" t="0" r="0" b="0"/>
            <wp:wrapTight wrapText="bothSides">
              <wp:wrapPolygon edited="0">
                <wp:start x="-53" y="0"/>
                <wp:lineTo x="-53" y="21050"/>
                <wp:lineTo x="21575" y="21050"/>
                <wp:lineTo x="21575" y="0"/>
                <wp:lineTo x="-53" y="0"/>
              </wp:wrapPolygon>
            </wp:wrapTight>
            <wp:docPr id="2" name="Picture 1" descr="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5" cstate="print"/>
                    <a:stretch>
                      <a:fillRect/>
                    </a:stretch>
                  </pic:blipFill>
                  <pic:spPr>
                    <a:xfrm>
                      <a:off x="0" y="0"/>
                      <a:ext cx="7724140" cy="723265"/>
                    </a:xfrm>
                    <a:prstGeom prst="rect">
                      <a:avLst/>
                    </a:prstGeom>
                  </pic:spPr>
                </pic:pic>
              </a:graphicData>
            </a:graphic>
          </wp:anchor>
        </w:drawing>
      </w:r>
    </w:p>
    <w:sectPr w:rsidR="003F17A1" w:rsidRPr="000D2954" w:rsidSect="003F1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2954"/>
    <w:rsid w:val="000D2954"/>
    <w:rsid w:val="00150FB6"/>
    <w:rsid w:val="003C0B0A"/>
    <w:rsid w:val="003F17A1"/>
    <w:rsid w:val="0068607E"/>
    <w:rsid w:val="00A63DF3"/>
    <w:rsid w:val="00B419E8"/>
    <w:rsid w:val="00BE77AD"/>
    <w:rsid w:val="00EF2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954"/>
    <w:rPr>
      <w:rFonts w:ascii="Tahoma" w:hAnsi="Tahoma" w:cs="Tahoma"/>
      <w:sz w:val="16"/>
      <w:szCs w:val="16"/>
    </w:rPr>
  </w:style>
  <w:style w:type="character" w:customStyle="1" w:styleId="BalloonTextChar">
    <w:name w:val="Balloon Text Char"/>
    <w:basedOn w:val="DefaultParagraphFont"/>
    <w:link w:val="BalloonText"/>
    <w:uiPriority w:val="99"/>
    <w:semiHidden/>
    <w:rsid w:val="000D2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 5 Schools</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kerberg</dc:creator>
  <cp:keywords/>
  <dc:description/>
  <cp:lastModifiedBy>ewaltm</cp:lastModifiedBy>
  <cp:revision>2</cp:revision>
  <cp:lastPrinted>2010-09-09T13:35:00Z</cp:lastPrinted>
  <dcterms:created xsi:type="dcterms:W3CDTF">2010-09-30T16:53:00Z</dcterms:created>
  <dcterms:modified xsi:type="dcterms:W3CDTF">2010-09-30T16:53:00Z</dcterms:modified>
</cp:coreProperties>
</file>